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DA" w:rsidRDefault="00AB577B" w:rsidP="00AB577B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верждаю:</w:t>
      </w:r>
    </w:p>
    <w:p w:rsidR="00AB577B" w:rsidRDefault="005E4FFC" w:rsidP="00AB577B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B577B">
        <w:rPr>
          <w:rFonts w:ascii="Times New Roman" w:hAnsi="Times New Roman" w:cs="Times New Roman"/>
          <w:sz w:val="24"/>
          <w:szCs w:val="24"/>
        </w:rPr>
        <w:t>иректор_________Г.Г.Рябова</w:t>
      </w:r>
    </w:p>
    <w:p w:rsidR="00AB577B" w:rsidRDefault="00CB338D" w:rsidP="00AB577B">
      <w:pPr>
        <w:spacing w:after="0" w:line="240" w:lineRule="auto"/>
        <w:ind w:left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66E63" w:rsidRPr="00966E63">
        <w:rPr>
          <w:rFonts w:ascii="Times New Roman" w:hAnsi="Times New Roman" w:cs="Times New Roman"/>
          <w:sz w:val="24"/>
          <w:szCs w:val="24"/>
        </w:rPr>
        <w:t>18.02.2026г</w:t>
      </w:r>
    </w:p>
    <w:p w:rsidR="00373AA4" w:rsidRDefault="00373AA4" w:rsidP="00AB577B">
      <w:pPr>
        <w:spacing w:after="0" w:line="240" w:lineRule="auto"/>
        <w:ind w:left="141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right"/>
        <w:tblLook w:val="04A0"/>
      </w:tblPr>
      <w:tblGrid>
        <w:gridCol w:w="3936"/>
        <w:gridCol w:w="3402"/>
      </w:tblGrid>
      <w:tr w:rsidR="00373AA4" w:rsidTr="00530100">
        <w:trPr>
          <w:trHeight w:val="1069"/>
          <w:jc w:val="right"/>
        </w:trPr>
        <w:tc>
          <w:tcPr>
            <w:tcW w:w="3936" w:type="dxa"/>
          </w:tcPr>
          <w:p w:rsidR="00373AA4" w:rsidRPr="005F6293" w:rsidRDefault="00373AA4" w:rsidP="00530100">
            <w:pPr>
              <w:jc w:val="center"/>
              <w:rPr>
                <w:b/>
                <w:sz w:val="16"/>
                <w:szCs w:val="16"/>
              </w:rPr>
            </w:pPr>
            <w:r w:rsidRPr="005F6293">
              <w:rPr>
                <w:b/>
                <w:sz w:val="16"/>
                <w:szCs w:val="16"/>
              </w:rPr>
              <w:t>ДОКУМЕНТ ПОДПИСАН</w:t>
            </w:r>
          </w:p>
          <w:p w:rsidR="00373AA4" w:rsidRDefault="00373AA4" w:rsidP="00530100">
            <w:pPr>
              <w:jc w:val="center"/>
              <w:rPr>
                <w:b/>
                <w:sz w:val="16"/>
                <w:szCs w:val="16"/>
              </w:rPr>
            </w:pPr>
            <w:r w:rsidRPr="005F6293">
              <w:rPr>
                <w:b/>
                <w:sz w:val="16"/>
                <w:szCs w:val="16"/>
              </w:rPr>
              <w:t>ЭЛЕКТРОННОЙ ПОДПИСЬЮ</w:t>
            </w:r>
          </w:p>
          <w:p w:rsidR="00373AA4" w:rsidRPr="005F6293" w:rsidRDefault="00373AA4" w:rsidP="00530100">
            <w:pPr>
              <w:jc w:val="center"/>
              <w:rPr>
                <w:sz w:val="16"/>
                <w:szCs w:val="16"/>
              </w:rPr>
            </w:pPr>
            <w:r w:rsidRPr="005F6293">
              <w:rPr>
                <w:b/>
                <w:sz w:val="18"/>
                <w:szCs w:val="18"/>
              </w:rPr>
              <w:t>Сертификат</w:t>
            </w:r>
            <w:r w:rsidRPr="005F6293">
              <w:rPr>
                <w:b/>
                <w:sz w:val="16"/>
                <w:szCs w:val="16"/>
              </w:rPr>
              <w:t xml:space="preserve">  </w:t>
            </w:r>
            <w:r w:rsidRPr="005F6293">
              <w:rPr>
                <w:sz w:val="16"/>
                <w:szCs w:val="16"/>
              </w:rPr>
              <w:t>5</w:t>
            </w:r>
            <w:r w:rsidRPr="005F6293">
              <w:rPr>
                <w:sz w:val="16"/>
                <w:szCs w:val="16"/>
                <w:lang w:val="en-US"/>
              </w:rPr>
              <w:t>d</w:t>
            </w:r>
            <w:r w:rsidRPr="005F6293">
              <w:rPr>
                <w:sz w:val="16"/>
                <w:szCs w:val="16"/>
              </w:rPr>
              <w:t>3</w:t>
            </w:r>
            <w:r w:rsidRPr="005F6293">
              <w:rPr>
                <w:sz w:val="16"/>
                <w:szCs w:val="16"/>
                <w:lang w:val="en-US"/>
              </w:rPr>
              <w:t>b</w:t>
            </w:r>
            <w:r w:rsidRPr="005F6293">
              <w:rPr>
                <w:sz w:val="16"/>
                <w:szCs w:val="16"/>
              </w:rPr>
              <w:t>7</w:t>
            </w:r>
            <w:proofErr w:type="spellStart"/>
            <w:r w:rsidRPr="005F6293">
              <w:rPr>
                <w:sz w:val="16"/>
                <w:szCs w:val="16"/>
                <w:lang w:val="en-US"/>
              </w:rPr>
              <w:t>fb</w:t>
            </w:r>
            <w:proofErr w:type="spellEnd"/>
            <w:r w:rsidRPr="005F6293">
              <w:rPr>
                <w:sz w:val="16"/>
                <w:szCs w:val="16"/>
              </w:rPr>
              <w:t>7</w:t>
            </w:r>
            <w:proofErr w:type="spellStart"/>
            <w:r w:rsidRPr="005F6293">
              <w:rPr>
                <w:sz w:val="16"/>
                <w:szCs w:val="16"/>
                <w:lang w:val="en-US"/>
              </w:rPr>
              <w:t>bc</w:t>
            </w:r>
            <w:proofErr w:type="spellEnd"/>
            <w:r w:rsidRPr="005F6293">
              <w:rPr>
                <w:sz w:val="16"/>
                <w:szCs w:val="16"/>
              </w:rPr>
              <w:t>76</w:t>
            </w:r>
            <w:proofErr w:type="spellStart"/>
            <w:r w:rsidRPr="005F6293">
              <w:rPr>
                <w:sz w:val="16"/>
                <w:szCs w:val="16"/>
                <w:lang w:val="en-US"/>
              </w:rPr>
              <w:t>ffa</w:t>
            </w:r>
            <w:proofErr w:type="spellEnd"/>
            <w:r w:rsidRPr="005F6293">
              <w:rPr>
                <w:sz w:val="16"/>
                <w:szCs w:val="16"/>
              </w:rPr>
              <w:t>64</w:t>
            </w:r>
            <w:proofErr w:type="spellStart"/>
            <w:r w:rsidRPr="005F6293">
              <w:rPr>
                <w:sz w:val="16"/>
                <w:szCs w:val="16"/>
                <w:lang w:val="en-US"/>
              </w:rPr>
              <w:t>bce</w:t>
            </w:r>
            <w:proofErr w:type="spellEnd"/>
            <w:r w:rsidRPr="005F6293">
              <w:rPr>
                <w:sz w:val="16"/>
                <w:szCs w:val="16"/>
              </w:rPr>
              <w:t>6</w:t>
            </w:r>
            <w:r w:rsidRPr="005F6293">
              <w:rPr>
                <w:sz w:val="16"/>
                <w:szCs w:val="16"/>
                <w:lang w:val="en-US"/>
              </w:rPr>
              <w:t>b</w:t>
            </w:r>
            <w:r w:rsidRPr="005F6293">
              <w:rPr>
                <w:sz w:val="16"/>
                <w:szCs w:val="16"/>
              </w:rPr>
              <w:t>88</w:t>
            </w:r>
            <w:r w:rsidRPr="005F6293">
              <w:rPr>
                <w:sz w:val="16"/>
                <w:szCs w:val="16"/>
                <w:lang w:val="en-US"/>
              </w:rPr>
              <w:t>c</w:t>
            </w:r>
            <w:r w:rsidRPr="005F6293">
              <w:rPr>
                <w:sz w:val="16"/>
                <w:szCs w:val="16"/>
              </w:rPr>
              <w:t>04856</w:t>
            </w:r>
            <w:r w:rsidRPr="005F6293">
              <w:rPr>
                <w:sz w:val="16"/>
                <w:szCs w:val="16"/>
                <w:lang w:val="en-US"/>
              </w:rPr>
              <w:t>f</w:t>
            </w:r>
            <w:r w:rsidRPr="005F6293">
              <w:rPr>
                <w:sz w:val="16"/>
                <w:szCs w:val="16"/>
              </w:rPr>
              <w:t>1</w:t>
            </w:r>
            <w:r w:rsidRPr="005F6293">
              <w:rPr>
                <w:sz w:val="16"/>
                <w:szCs w:val="16"/>
                <w:lang w:val="en-US"/>
              </w:rPr>
              <w:t>c</w:t>
            </w:r>
            <w:r w:rsidRPr="005F6293">
              <w:rPr>
                <w:sz w:val="16"/>
                <w:szCs w:val="16"/>
              </w:rPr>
              <w:t>2</w:t>
            </w:r>
          </w:p>
          <w:p w:rsidR="00373AA4" w:rsidRPr="005F6293" w:rsidRDefault="00373AA4" w:rsidP="00530100">
            <w:pPr>
              <w:rPr>
                <w:b/>
                <w:sz w:val="16"/>
                <w:szCs w:val="16"/>
              </w:rPr>
            </w:pPr>
            <w:r w:rsidRPr="005F6293">
              <w:rPr>
                <w:b/>
                <w:sz w:val="18"/>
                <w:szCs w:val="18"/>
              </w:rPr>
              <w:t>Владелец</w:t>
            </w:r>
            <w:r w:rsidRPr="005F6293">
              <w:rPr>
                <w:b/>
                <w:sz w:val="16"/>
                <w:szCs w:val="16"/>
              </w:rPr>
              <w:t xml:space="preserve"> </w:t>
            </w:r>
            <w:r w:rsidRPr="005F6293">
              <w:rPr>
                <w:sz w:val="16"/>
                <w:szCs w:val="16"/>
              </w:rPr>
              <w:t>Галина Григорьевна Рябова</w:t>
            </w:r>
          </w:p>
          <w:p w:rsidR="00373AA4" w:rsidRDefault="00373AA4" w:rsidP="00530100">
            <w:r w:rsidRPr="005F6293">
              <w:rPr>
                <w:b/>
                <w:sz w:val="18"/>
                <w:szCs w:val="18"/>
              </w:rPr>
              <w:t>Действителен</w:t>
            </w:r>
            <w:r w:rsidRPr="005F6293">
              <w:rPr>
                <w:b/>
                <w:sz w:val="16"/>
                <w:szCs w:val="16"/>
              </w:rPr>
              <w:t xml:space="preserve">  </w:t>
            </w:r>
            <w:r w:rsidRPr="005F6293">
              <w:rPr>
                <w:sz w:val="16"/>
                <w:szCs w:val="16"/>
              </w:rPr>
              <w:t>с 29.01.2020 по 29.04.202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402" w:type="dxa"/>
          </w:tcPr>
          <w:p w:rsidR="00373AA4" w:rsidRDefault="00373AA4" w:rsidP="00530100">
            <w:pPr>
              <w:jc w:val="center"/>
              <w:rPr>
                <w:b/>
                <w:sz w:val="16"/>
                <w:szCs w:val="16"/>
              </w:rPr>
            </w:pPr>
          </w:p>
          <w:p w:rsidR="00373AA4" w:rsidRDefault="00373AA4" w:rsidP="00530100">
            <w:pPr>
              <w:jc w:val="center"/>
              <w:rPr>
                <w:b/>
                <w:sz w:val="16"/>
                <w:szCs w:val="16"/>
              </w:rPr>
            </w:pPr>
          </w:p>
          <w:p w:rsidR="00373AA4" w:rsidRPr="00FF3C39" w:rsidRDefault="00373AA4" w:rsidP="00530100">
            <w:pPr>
              <w:jc w:val="right"/>
            </w:pPr>
            <w:r w:rsidRPr="00FF3C39">
              <w:t>Г.Г.Рябова</w:t>
            </w:r>
          </w:p>
        </w:tc>
      </w:tr>
    </w:tbl>
    <w:p w:rsidR="00373AA4" w:rsidRPr="00966E63" w:rsidRDefault="00373AA4" w:rsidP="00AB577B">
      <w:pPr>
        <w:spacing w:after="0" w:line="240" w:lineRule="auto"/>
        <w:ind w:left="1418"/>
        <w:jc w:val="center"/>
        <w:rPr>
          <w:rFonts w:ascii="Times New Roman" w:hAnsi="Times New Roman" w:cs="Times New Roman"/>
          <w:sz w:val="24"/>
          <w:szCs w:val="24"/>
        </w:rPr>
      </w:pPr>
    </w:p>
    <w:p w:rsidR="00CB338D" w:rsidRDefault="00CB338D" w:rsidP="00AB577B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0DA" w:rsidRPr="00CB4F51" w:rsidRDefault="00C360DA" w:rsidP="00AB577B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F5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B577B" w:rsidRDefault="00C360DA" w:rsidP="00AB577B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F51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</w:t>
      </w:r>
    </w:p>
    <w:p w:rsidR="00C360DA" w:rsidRPr="00CB4F51" w:rsidRDefault="00C360DA" w:rsidP="00AB577B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F51">
        <w:rPr>
          <w:rFonts w:ascii="Times New Roman" w:hAnsi="Times New Roman" w:cs="Times New Roman"/>
          <w:b/>
          <w:sz w:val="24"/>
          <w:szCs w:val="24"/>
        </w:rPr>
        <w:t>в</w:t>
      </w:r>
      <w:r w:rsidR="006E244A" w:rsidRPr="00CB4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F51">
        <w:rPr>
          <w:rFonts w:ascii="Times New Roman" w:hAnsi="Times New Roman" w:cs="Times New Roman"/>
          <w:b/>
          <w:sz w:val="24"/>
          <w:szCs w:val="24"/>
        </w:rPr>
        <w:t>ГКОУ «Слащевская школа-интернат»</w:t>
      </w:r>
    </w:p>
    <w:p w:rsidR="00C360DA" w:rsidRPr="00CB4F51" w:rsidRDefault="00C360DA" w:rsidP="00AB577B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F5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67BED" w:rsidRPr="00CB4F51">
        <w:rPr>
          <w:rFonts w:ascii="Times New Roman" w:hAnsi="Times New Roman" w:cs="Times New Roman"/>
          <w:b/>
          <w:sz w:val="24"/>
          <w:szCs w:val="24"/>
        </w:rPr>
        <w:t>202</w:t>
      </w:r>
      <w:r w:rsidR="00E86FF1">
        <w:rPr>
          <w:rFonts w:ascii="Times New Roman" w:hAnsi="Times New Roman" w:cs="Times New Roman"/>
          <w:b/>
          <w:sz w:val="24"/>
          <w:szCs w:val="24"/>
        </w:rPr>
        <w:t>6</w:t>
      </w:r>
      <w:r w:rsidRPr="00CB4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F51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9640" w:type="dxa"/>
        <w:tblInd w:w="250" w:type="dxa"/>
        <w:tblLayout w:type="fixed"/>
        <w:tblLook w:val="04A0"/>
      </w:tblPr>
      <w:tblGrid>
        <w:gridCol w:w="567"/>
        <w:gridCol w:w="5387"/>
        <w:gridCol w:w="1701"/>
        <w:gridCol w:w="1985"/>
      </w:tblGrid>
      <w:tr w:rsidR="00966E63" w:rsidRPr="00CB4F51" w:rsidTr="00966E63">
        <w:tc>
          <w:tcPr>
            <w:tcW w:w="567" w:type="dxa"/>
          </w:tcPr>
          <w:p w:rsidR="00966E63" w:rsidRDefault="00966E63" w:rsidP="00C36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66E63" w:rsidRPr="00CB4F51" w:rsidRDefault="00966E63" w:rsidP="00C36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966E63" w:rsidRPr="00CB4F51" w:rsidRDefault="00966E63" w:rsidP="00C36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966E63" w:rsidRPr="00CB4F51" w:rsidRDefault="00966E63" w:rsidP="00FB1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</w:t>
            </w:r>
            <w:r w:rsidRPr="00CB4F5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B4F51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1985" w:type="dxa"/>
          </w:tcPr>
          <w:p w:rsidR="00966E63" w:rsidRPr="00CB4F51" w:rsidRDefault="00966E63" w:rsidP="00FB1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мероприятия</w:t>
            </w:r>
          </w:p>
        </w:tc>
      </w:tr>
      <w:tr w:rsidR="00966E63" w:rsidRPr="00CB4F51" w:rsidTr="00966E63">
        <w:tc>
          <w:tcPr>
            <w:tcW w:w="567" w:type="dxa"/>
          </w:tcPr>
          <w:p w:rsidR="00966E63" w:rsidRPr="00CB4F51" w:rsidRDefault="00966E63" w:rsidP="00C36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966E63" w:rsidRPr="00CB4F51" w:rsidRDefault="00966E63" w:rsidP="00EF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«Плана мероприятий по противодействию коррупции в ГКОУ «Сл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щевская школа-интернат» на 2026 год</w:t>
            </w:r>
          </w:p>
        </w:tc>
        <w:tc>
          <w:tcPr>
            <w:tcW w:w="1701" w:type="dxa"/>
          </w:tcPr>
          <w:p w:rsidR="00966E63" w:rsidRPr="00CB4F51" w:rsidRDefault="00966E63" w:rsidP="00EF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28.02.2026</w:t>
            </w:r>
          </w:p>
        </w:tc>
        <w:tc>
          <w:tcPr>
            <w:tcW w:w="1985" w:type="dxa"/>
          </w:tcPr>
          <w:p w:rsidR="00966E63" w:rsidRDefault="00966E63" w:rsidP="006E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миссия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тиводействию коррупции</w:t>
            </w:r>
          </w:p>
        </w:tc>
      </w:tr>
      <w:tr w:rsidR="00966E63" w:rsidRPr="00CB4F51" w:rsidTr="00966E63">
        <w:tc>
          <w:tcPr>
            <w:tcW w:w="567" w:type="dxa"/>
          </w:tcPr>
          <w:p w:rsidR="00966E63" w:rsidRPr="00CB4F51" w:rsidRDefault="0026738D" w:rsidP="00C36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66E63" w:rsidRPr="00CB4F51" w:rsidRDefault="00966E63" w:rsidP="00EF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в области противодействия коррупции</w:t>
            </w:r>
          </w:p>
        </w:tc>
        <w:tc>
          <w:tcPr>
            <w:tcW w:w="1701" w:type="dxa"/>
          </w:tcPr>
          <w:p w:rsidR="00966E63" w:rsidRPr="00CB4F51" w:rsidRDefault="00966E63" w:rsidP="00EF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обходимости, но не позднее</w:t>
            </w:r>
            <w:r w:rsidR="00447C4C">
              <w:rPr>
                <w:rFonts w:ascii="Times New Roman" w:hAnsi="Times New Roman" w:cs="Times New Roman"/>
                <w:sz w:val="24"/>
                <w:szCs w:val="24"/>
              </w:rPr>
              <w:t xml:space="preserve"> 3 месяцев со дня измен</w:t>
            </w:r>
            <w:r w:rsidR="00447C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47C4C">
              <w:rPr>
                <w:rFonts w:ascii="Times New Roman" w:hAnsi="Times New Roman" w:cs="Times New Roman"/>
                <w:sz w:val="24"/>
                <w:szCs w:val="24"/>
              </w:rPr>
              <w:t>ния законод</w:t>
            </w:r>
            <w:r w:rsidR="00447C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7C4C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1985" w:type="dxa"/>
          </w:tcPr>
          <w:p w:rsidR="00966E63" w:rsidRDefault="0026738D" w:rsidP="006E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6E63">
              <w:rPr>
                <w:rFonts w:ascii="Times New Roman" w:hAnsi="Times New Roman" w:cs="Times New Roman"/>
                <w:sz w:val="24"/>
                <w:szCs w:val="24"/>
              </w:rPr>
              <w:t>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66E63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</w:t>
            </w:r>
            <w:r w:rsidR="00966E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66E63">
              <w:rPr>
                <w:rFonts w:ascii="Times New Roman" w:hAnsi="Times New Roman" w:cs="Times New Roman"/>
                <w:sz w:val="24"/>
                <w:szCs w:val="24"/>
              </w:rPr>
              <w:t>вию коррупции</w:t>
            </w:r>
          </w:p>
        </w:tc>
      </w:tr>
      <w:tr w:rsidR="00966E63" w:rsidRPr="00CB4F51" w:rsidTr="00966E63">
        <w:tc>
          <w:tcPr>
            <w:tcW w:w="567" w:type="dxa"/>
          </w:tcPr>
          <w:p w:rsidR="00966E63" w:rsidRPr="00CB4F51" w:rsidRDefault="0026738D" w:rsidP="00C36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966E63" w:rsidRDefault="00966E63" w:rsidP="00EF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в Учреждении необходимых локальных нормативных правовых актов в сфере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коррупции</w:t>
            </w:r>
          </w:p>
        </w:tc>
        <w:tc>
          <w:tcPr>
            <w:tcW w:w="1701" w:type="dxa"/>
          </w:tcPr>
          <w:p w:rsidR="00966E63" w:rsidRPr="00CB4F51" w:rsidRDefault="00447C4C" w:rsidP="00EF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обходимости</w:t>
            </w:r>
          </w:p>
        </w:tc>
        <w:tc>
          <w:tcPr>
            <w:tcW w:w="1985" w:type="dxa"/>
          </w:tcPr>
          <w:p w:rsidR="00966E63" w:rsidRDefault="00447C4C" w:rsidP="006E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966E63" w:rsidRPr="00CB4F51" w:rsidTr="00966E63">
        <w:tc>
          <w:tcPr>
            <w:tcW w:w="567" w:type="dxa"/>
          </w:tcPr>
          <w:p w:rsidR="00966E63" w:rsidRPr="00CB4F51" w:rsidRDefault="0026738D" w:rsidP="00C36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966E63" w:rsidRPr="00CB4F51" w:rsidRDefault="00966E63" w:rsidP="00EF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предупреждению коррупции в учреждении, в том числе:</w:t>
            </w:r>
          </w:p>
          <w:p w:rsidR="00966E63" w:rsidRPr="00CB4F51" w:rsidRDefault="00966E63" w:rsidP="00EF119B">
            <w:pPr>
              <w:tabs>
                <w:tab w:val="left" w:pos="197"/>
                <w:tab w:val="left" w:pos="3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- активизация работы по формированию у рабо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ников отрицательного отношения к коррупции;</w:t>
            </w:r>
          </w:p>
          <w:p w:rsidR="00966E63" w:rsidRPr="00CB4F51" w:rsidRDefault="00966E63" w:rsidP="00EF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- формирование негативного отношения работн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ков к дарению подарков в связи с исполнением ими служебных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обязанностей;</w:t>
            </w:r>
          </w:p>
          <w:p w:rsidR="00966E63" w:rsidRPr="00CB4F51" w:rsidRDefault="00966E63" w:rsidP="00EF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- недопущение работниками поведения, которое может восприниматься окружающими как об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щание или предложение дачи взятки либо как с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гласие принять взятку или как просьба о даче взятки.</w:t>
            </w:r>
          </w:p>
        </w:tc>
        <w:tc>
          <w:tcPr>
            <w:tcW w:w="1701" w:type="dxa"/>
          </w:tcPr>
          <w:p w:rsidR="00966E63" w:rsidRPr="00CB4F51" w:rsidRDefault="00966E63" w:rsidP="00EF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966E63" w:rsidRPr="00CB4F51" w:rsidRDefault="00966E63" w:rsidP="006E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иректор,</w:t>
            </w:r>
          </w:p>
          <w:p w:rsidR="00966E63" w:rsidRPr="00CB4F51" w:rsidRDefault="00966E63" w:rsidP="006E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вию коррупции</w:t>
            </w:r>
          </w:p>
        </w:tc>
      </w:tr>
      <w:tr w:rsidR="00966E63" w:rsidRPr="00CB4F51" w:rsidTr="00966E63">
        <w:tc>
          <w:tcPr>
            <w:tcW w:w="567" w:type="dxa"/>
          </w:tcPr>
          <w:p w:rsidR="00966E63" w:rsidRPr="00CB4F51" w:rsidRDefault="0026738D" w:rsidP="00147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966E63" w:rsidRPr="00CB4F51" w:rsidRDefault="00966E63" w:rsidP="00147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Изучение работниками Учреждения документов по нормативно-правовому обеспечению работы по противодействию коррупции.</w:t>
            </w:r>
          </w:p>
        </w:tc>
        <w:tc>
          <w:tcPr>
            <w:tcW w:w="1701" w:type="dxa"/>
          </w:tcPr>
          <w:p w:rsidR="00966E63" w:rsidRPr="00CB4F51" w:rsidRDefault="00966E63" w:rsidP="006E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По мере п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ступления д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кументов</w:t>
            </w:r>
          </w:p>
        </w:tc>
        <w:tc>
          <w:tcPr>
            <w:tcW w:w="1985" w:type="dxa"/>
          </w:tcPr>
          <w:p w:rsidR="00966E63" w:rsidRPr="00CB4F51" w:rsidRDefault="00966E63" w:rsidP="006E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иректор,</w:t>
            </w:r>
          </w:p>
          <w:p w:rsidR="00966E63" w:rsidRPr="00CB4F51" w:rsidRDefault="00966E63" w:rsidP="006E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вию коррупции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26738D" w:rsidP="00147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26738D" w:rsidRDefault="0026738D" w:rsidP="00147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сотрудн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ками, занимающими должности, выполнение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занностей по которым связано с коррупционными рисками</w:t>
            </w:r>
          </w:p>
          <w:p w:rsidR="00373AA4" w:rsidRPr="00CB4F51" w:rsidRDefault="00373AA4" w:rsidP="00147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738D" w:rsidRPr="00CB4F51" w:rsidRDefault="0026738D" w:rsidP="00BE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26738D" w:rsidRPr="00CB4F51" w:rsidRDefault="0026738D" w:rsidP="00BE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иректор,</w:t>
            </w:r>
          </w:p>
          <w:p w:rsidR="0026738D" w:rsidRPr="00CB4F51" w:rsidRDefault="0026738D" w:rsidP="00BE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вию коррупции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26738D" w:rsidP="00147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7" w:type="dxa"/>
          </w:tcPr>
          <w:p w:rsidR="0026738D" w:rsidRPr="00CB4F51" w:rsidRDefault="0026738D" w:rsidP="00147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противоде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ствию коррупции в Учреждении.</w:t>
            </w:r>
          </w:p>
        </w:tc>
        <w:tc>
          <w:tcPr>
            <w:tcW w:w="1701" w:type="dxa"/>
          </w:tcPr>
          <w:p w:rsidR="0026738D" w:rsidRPr="00CB4F51" w:rsidRDefault="0026738D" w:rsidP="000A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985" w:type="dxa"/>
          </w:tcPr>
          <w:p w:rsidR="0026738D" w:rsidRPr="00CB4F51" w:rsidRDefault="0026738D" w:rsidP="006E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противодейс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вию коррупции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26738D" w:rsidP="00147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26738D" w:rsidRPr="00CB4F51" w:rsidRDefault="0026738D" w:rsidP="00CB3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работн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ков, занятых в размещении заказов для нужд У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реждения; внедрение и применение электронных технологий при размещении заказов.</w:t>
            </w:r>
          </w:p>
        </w:tc>
        <w:tc>
          <w:tcPr>
            <w:tcW w:w="1701" w:type="dxa"/>
          </w:tcPr>
          <w:p w:rsidR="0026738D" w:rsidRPr="00CB4F51" w:rsidRDefault="0026738D" w:rsidP="006E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да срока де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ствия плана</w:t>
            </w:r>
          </w:p>
        </w:tc>
        <w:tc>
          <w:tcPr>
            <w:tcW w:w="1985" w:type="dxa"/>
          </w:tcPr>
          <w:p w:rsidR="0026738D" w:rsidRPr="00CB4F51" w:rsidRDefault="0026738D" w:rsidP="000A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26738D" w:rsidP="00147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26738D" w:rsidRPr="00CB4F51" w:rsidRDefault="0026738D" w:rsidP="00147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Внесение антикоррупционных пунктов в труд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вые договора работников Учреждения.</w:t>
            </w:r>
          </w:p>
        </w:tc>
        <w:tc>
          <w:tcPr>
            <w:tcW w:w="1701" w:type="dxa"/>
          </w:tcPr>
          <w:p w:rsidR="0026738D" w:rsidRPr="00CB4F51" w:rsidRDefault="0026738D" w:rsidP="006E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При заключ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нии трудовых договоров</w:t>
            </w:r>
          </w:p>
        </w:tc>
        <w:tc>
          <w:tcPr>
            <w:tcW w:w="1985" w:type="dxa"/>
          </w:tcPr>
          <w:p w:rsidR="0026738D" w:rsidRPr="00CB4F51" w:rsidRDefault="0026738D" w:rsidP="006E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26738D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26738D" w:rsidRPr="00CB4F51" w:rsidRDefault="0026738D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Ознакомление вновь принимаемых работников с законодательством о противодействии коррупции и локальными актами учреждения.</w:t>
            </w:r>
          </w:p>
        </w:tc>
        <w:tc>
          <w:tcPr>
            <w:tcW w:w="1701" w:type="dxa"/>
          </w:tcPr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26738D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26738D" w:rsidRPr="00CB4F51" w:rsidRDefault="0026738D" w:rsidP="00EF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законодательства о разм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щении заказа, принятие мер по устранению ко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рупционных рисков.</w:t>
            </w:r>
          </w:p>
        </w:tc>
        <w:tc>
          <w:tcPr>
            <w:tcW w:w="1701" w:type="dxa"/>
          </w:tcPr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26738D" w:rsidRPr="00CB4F51" w:rsidRDefault="0026738D" w:rsidP="000A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26738D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7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26738D" w:rsidRPr="00CB4F51" w:rsidRDefault="0026738D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учета, внутренний финансовый контроль.</w:t>
            </w:r>
          </w:p>
        </w:tc>
        <w:tc>
          <w:tcPr>
            <w:tcW w:w="1701" w:type="dxa"/>
          </w:tcPr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26738D" w:rsidRPr="00CB4F51" w:rsidRDefault="0026738D" w:rsidP="005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иректор,</w:t>
            </w:r>
          </w:p>
          <w:p w:rsidR="0026738D" w:rsidRPr="00CB4F51" w:rsidRDefault="0026738D" w:rsidP="00AB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26738D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7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26738D" w:rsidRPr="00CB4F51" w:rsidRDefault="0026738D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хранения и обработки персональных данных.</w:t>
            </w:r>
          </w:p>
        </w:tc>
        <w:tc>
          <w:tcPr>
            <w:tcW w:w="1701" w:type="dxa"/>
          </w:tcPr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26738D" w:rsidRPr="00CB4F51" w:rsidRDefault="0026738D" w:rsidP="005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иректор,</w:t>
            </w:r>
          </w:p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26738D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7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26738D" w:rsidRPr="00CB4F51" w:rsidRDefault="0026738D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конкурентных проц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дур при осуществлении закупок товаров, работ, услуг для нужд Учреждения.</w:t>
            </w:r>
          </w:p>
        </w:tc>
        <w:tc>
          <w:tcPr>
            <w:tcW w:w="1701" w:type="dxa"/>
          </w:tcPr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</w:tr>
      <w:tr w:rsidR="0026738D" w:rsidRPr="00CB4F51" w:rsidTr="00966E63">
        <w:trPr>
          <w:trHeight w:val="763"/>
        </w:trPr>
        <w:tc>
          <w:tcPr>
            <w:tcW w:w="567" w:type="dxa"/>
          </w:tcPr>
          <w:p w:rsidR="0026738D" w:rsidRPr="00CB4F51" w:rsidRDefault="0026738D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7B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26738D" w:rsidRPr="00CB4F51" w:rsidRDefault="0026738D" w:rsidP="00EF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сохранности и использов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ния материальных ценностей.</w:t>
            </w:r>
          </w:p>
        </w:tc>
        <w:tc>
          <w:tcPr>
            <w:tcW w:w="1701" w:type="dxa"/>
          </w:tcPr>
          <w:p w:rsidR="0026738D" w:rsidRPr="00CB4F51" w:rsidRDefault="0026738D" w:rsidP="000A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В соответс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вии с планом</w:t>
            </w:r>
          </w:p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738D" w:rsidRPr="00CB4F51" w:rsidRDefault="0026738D" w:rsidP="00AB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26738D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7B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26738D" w:rsidRPr="00CB4F51" w:rsidRDefault="0026738D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тельства о борьбе с коррупцией на служебных совещаниях.</w:t>
            </w:r>
          </w:p>
        </w:tc>
        <w:tc>
          <w:tcPr>
            <w:tcW w:w="1701" w:type="dxa"/>
          </w:tcPr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да, в ходе служебных совещаний</w:t>
            </w:r>
          </w:p>
        </w:tc>
        <w:tc>
          <w:tcPr>
            <w:tcW w:w="1985" w:type="dxa"/>
          </w:tcPr>
          <w:p w:rsidR="0026738D" w:rsidRPr="00CB4F51" w:rsidRDefault="0026738D" w:rsidP="005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иректор,</w:t>
            </w:r>
          </w:p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противодейс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вию коррупции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117BB2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26738D" w:rsidRPr="00CB4F51" w:rsidRDefault="0026738D" w:rsidP="00EF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работниками Учреждения раб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тодателя о случаях   склонения их к совершению коррупционных нарушений, а также о возникн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вении конфликта интересов.</w:t>
            </w:r>
          </w:p>
        </w:tc>
        <w:tc>
          <w:tcPr>
            <w:tcW w:w="1701" w:type="dxa"/>
          </w:tcPr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26738D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117BB2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26738D" w:rsidRPr="00CB4F51" w:rsidRDefault="0026738D" w:rsidP="008C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Мониторинг размещения информации в разделе по противодействию коррупции на официальном сайте учреждения</w:t>
            </w:r>
          </w:p>
        </w:tc>
        <w:tc>
          <w:tcPr>
            <w:tcW w:w="1701" w:type="dxa"/>
          </w:tcPr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26738D" w:rsidRPr="00CB4F51" w:rsidRDefault="0026738D" w:rsidP="00AB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117BB2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26738D" w:rsidRPr="00CB4F51" w:rsidRDefault="0026738D" w:rsidP="0009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Ежегодное заполнение и сдача справки директора о доходах, об имуществе и обязательствах им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щественного характера государственного гра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данского служащего.</w:t>
            </w:r>
          </w:p>
        </w:tc>
        <w:tc>
          <w:tcPr>
            <w:tcW w:w="1701" w:type="dxa"/>
          </w:tcPr>
          <w:p w:rsidR="0026738D" w:rsidRPr="00CB4F51" w:rsidRDefault="0026738D" w:rsidP="000A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В соответс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вии с граф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 xml:space="preserve">ком </w:t>
            </w:r>
          </w:p>
        </w:tc>
        <w:tc>
          <w:tcPr>
            <w:tcW w:w="1985" w:type="dxa"/>
          </w:tcPr>
          <w:p w:rsidR="0026738D" w:rsidRPr="00CB4F51" w:rsidRDefault="0026738D" w:rsidP="005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4F5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26738D" w:rsidRPr="00CB4F51" w:rsidRDefault="0026738D" w:rsidP="00D0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117BB2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26738D" w:rsidRDefault="0026738D" w:rsidP="0009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Антикоорупционное образование, т.е.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нетерпимости к коррупционному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в рамках внеурочной деятельности</w:t>
            </w:r>
          </w:p>
          <w:p w:rsidR="00373AA4" w:rsidRDefault="00373AA4" w:rsidP="0009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A4" w:rsidRDefault="00373AA4" w:rsidP="0009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A4" w:rsidRPr="00CB4F51" w:rsidRDefault="00373AA4" w:rsidP="0009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738D" w:rsidRPr="00CB4F51" w:rsidRDefault="00117BB2" w:rsidP="000A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</w:p>
        </w:tc>
        <w:tc>
          <w:tcPr>
            <w:tcW w:w="1985" w:type="dxa"/>
          </w:tcPr>
          <w:p w:rsidR="0026738D" w:rsidRDefault="00117BB2" w:rsidP="005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уководитель, воспитатели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117BB2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387" w:type="dxa"/>
          </w:tcPr>
          <w:p w:rsidR="0026738D" w:rsidRPr="00CB4F51" w:rsidRDefault="0026738D" w:rsidP="0009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ао чтению,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ружающему миру, истории, основы социальной жизни элементов антикоррупционного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</w:tcPr>
          <w:p w:rsidR="0026738D" w:rsidRPr="00CB4F51" w:rsidRDefault="00117BB2" w:rsidP="000A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:rsidR="0026738D" w:rsidRDefault="00117BB2" w:rsidP="005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117BB2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26738D" w:rsidRDefault="0026738D" w:rsidP="0009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щенных Международному дню борьбы с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цией (9 декабря), направленных на формирование в обществе нетерпимости к коррупционному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ведению</w:t>
            </w:r>
          </w:p>
        </w:tc>
        <w:tc>
          <w:tcPr>
            <w:tcW w:w="1701" w:type="dxa"/>
          </w:tcPr>
          <w:p w:rsidR="0026738D" w:rsidRPr="00CB4F51" w:rsidRDefault="0026738D" w:rsidP="000A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кабрь</w:t>
            </w:r>
          </w:p>
        </w:tc>
        <w:tc>
          <w:tcPr>
            <w:tcW w:w="1985" w:type="dxa"/>
          </w:tcPr>
          <w:p w:rsidR="0026738D" w:rsidRDefault="0026738D" w:rsidP="005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уководитель, воспитатели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117BB2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26738D" w:rsidRDefault="0026738D" w:rsidP="0009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качества реализации «Плана по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действию коррупции в ГКОУ «Слащевская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ла-интернат» за 2026 год</w:t>
            </w:r>
          </w:p>
        </w:tc>
        <w:tc>
          <w:tcPr>
            <w:tcW w:w="1701" w:type="dxa"/>
          </w:tcPr>
          <w:p w:rsidR="0026738D" w:rsidRPr="00CB4F51" w:rsidRDefault="0026738D" w:rsidP="000A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декабря 2026 г</w:t>
            </w:r>
          </w:p>
        </w:tc>
        <w:tc>
          <w:tcPr>
            <w:tcW w:w="1985" w:type="dxa"/>
          </w:tcPr>
          <w:p w:rsidR="0026738D" w:rsidRDefault="0026738D" w:rsidP="005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Дтректор </w:t>
            </w:r>
          </w:p>
        </w:tc>
      </w:tr>
      <w:tr w:rsidR="0026738D" w:rsidRPr="00CB4F51" w:rsidTr="00966E63">
        <w:tc>
          <w:tcPr>
            <w:tcW w:w="567" w:type="dxa"/>
          </w:tcPr>
          <w:p w:rsidR="0026738D" w:rsidRPr="00CB4F51" w:rsidRDefault="00117BB2" w:rsidP="00D0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26738D" w:rsidRPr="00CB4F51" w:rsidRDefault="0026738D" w:rsidP="0009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Комитет образования и науки Волгоградской области информации об имполн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мероприятий плана противодействия коррцпции</w:t>
            </w:r>
          </w:p>
        </w:tc>
        <w:tc>
          <w:tcPr>
            <w:tcW w:w="1701" w:type="dxa"/>
          </w:tcPr>
          <w:p w:rsidR="0026738D" w:rsidRPr="00CB4F51" w:rsidRDefault="0026738D" w:rsidP="000A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декабря 2026 г</w:t>
            </w:r>
          </w:p>
        </w:tc>
        <w:tc>
          <w:tcPr>
            <w:tcW w:w="1985" w:type="dxa"/>
          </w:tcPr>
          <w:p w:rsidR="0026738D" w:rsidRDefault="0026738D" w:rsidP="005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</w:tbl>
    <w:p w:rsidR="00C360DA" w:rsidRPr="006E244A" w:rsidRDefault="00C360DA" w:rsidP="00C360DA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</w:p>
    <w:sectPr w:rsidR="00C360DA" w:rsidRPr="006E244A" w:rsidSect="00CB338D">
      <w:footerReference w:type="default" r:id="rId6"/>
      <w:pgSz w:w="11906" w:h="16838"/>
      <w:pgMar w:top="1134" w:right="850" w:bottom="1134" w:left="1135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FB4" w:rsidRDefault="00893FB4" w:rsidP="0038443E">
      <w:pPr>
        <w:spacing w:after="0" w:line="240" w:lineRule="auto"/>
      </w:pPr>
      <w:r>
        <w:separator/>
      </w:r>
    </w:p>
  </w:endnote>
  <w:endnote w:type="continuationSeparator" w:id="0">
    <w:p w:rsidR="00893FB4" w:rsidRDefault="00893FB4" w:rsidP="0038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4032"/>
      <w:docPartObj>
        <w:docPartGallery w:val="Page Numbers (Bottom of Page)"/>
        <w:docPartUnique/>
      </w:docPartObj>
    </w:sdtPr>
    <w:sdtContent>
      <w:p w:rsidR="009B79CA" w:rsidRDefault="001C0D86">
        <w:pPr>
          <w:pStyle w:val="a8"/>
          <w:jc w:val="right"/>
        </w:pPr>
        <w:fldSimple w:instr=" PAGE   \* MERGEFORMAT ">
          <w:r w:rsidR="00373AA4">
            <w:rPr>
              <w:noProof/>
            </w:rPr>
            <w:t>3</w:t>
          </w:r>
        </w:fldSimple>
      </w:p>
    </w:sdtContent>
  </w:sdt>
  <w:p w:rsidR="009B79CA" w:rsidRDefault="009B79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FB4" w:rsidRDefault="00893FB4" w:rsidP="0038443E">
      <w:pPr>
        <w:spacing w:after="0" w:line="240" w:lineRule="auto"/>
      </w:pPr>
      <w:r>
        <w:separator/>
      </w:r>
    </w:p>
  </w:footnote>
  <w:footnote w:type="continuationSeparator" w:id="0">
    <w:p w:rsidR="00893FB4" w:rsidRDefault="00893FB4" w:rsidP="00384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0DA"/>
    <w:rsid w:val="00027F86"/>
    <w:rsid w:val="00096593"/>
    <w:rsid w:val="000A4000"/>
    <w:rsid w:val="000C1985"/>
    <w:rsid w:val="000F3AEA"/>
    <w:rsid w:val="00117BB2"/>
    <w:rsid w:val="00147E5E"/>
    <w:rsid w:val="00187454"/>
    <w:rsid w:val="001C0D86"/>
    <w:rsid w:val="0026738D"/>
    <w:rsid w:val="002E7091"/>
    <w:rsid w:val="002F4F1F"/>
    <w:rsid w:val="003207AA"/>
    <w:rsid w:val="00373AA4"/>
    <w:rsid w:val="0038443E"/>
    <w:rsid w:val="003C1C51"/>
    <w:rsid w:val="00423896"/>
    <w:rsid w:val="00447C4C"/>
    <w:rsid w:val="00462CDB"/>
    <w:rsid w:val="00537C3B"/>
    <w:rsid w:val="005843A1"/>
    <w:rsid w:val="005E4FFC"/>
    <w:rsid w:val="006E05AA"/>
    <w:rsid w:val="006E244A"/>
    <w:rsid w:val="00703866"/>
    <w:rsid w:val="00707FA9"/>
    <w:rsid w:val="007B3CF3"/>
    <w:rsid w:val="00802F4B"/>
    <w:rsid w:val="00837AC3"/>
    <w:rsid w:val="0088367C"/>
    <w:rsid w:val="00890B97"/>
    <w:rsid w:val="00893FB4"/>
    <w:rsid w:val="008C677E"/>
    <w:rsid w:val="008E2B47"/>
    <w:rsid w:val="00942412"/>
    <w:rsid w:val="00962849"/>
    <w:rsid w:val="00966E63"/>
    <w:rsid w:val="009B79CA"/>
    <w:rsid w:val="00A02D00"/>
    <w:rsid w:val="00A03160"/>
    <w:rsid w:val="00A15C5A"/>
    <w:rsid w:val="00A519FC"/>
    <w:rsid w:val="00AA77F4"/>
    <w:rsid w:val="00AB577B"/>
    <w:rsid w:val="00B30D3F"/>
    <w:rsid w:val="00B67BED"/>
    <w:rsid w:val="00B95D68"/>
    <w:rsid w:val="00BC3C48"/>
    <w:rsid w:val="00BE2EF9"/>
    <w:rsid w:val="00C10D9F"/>
    <w:rsid w:val="00C16BBB"/>
    <w:rsid w:val="00C360DA"/>
    <w:rsid w:val="00C86CA4"/>
    <w:rsid w:val="00CB1F77"/>
    <w:rsid w:val="00CB338D"/>
    <w:rsid w:val="00CB4F51"/>
    <w:rsid w:val="00CD39DD"/>
    <w:rsid w:val="00D0007F"/>
    <w:rsid w:val="00D45826"/>
    <w:rsid w:val="00D73283"/>
    <w:rsid w:val="00DF4266"/>
    <w:rsid w:val="00E57253"/>
    <w:rsid w:val="00E74920"/>
    <w:rsid w:val="00E86FF1"/>
    <w:rsid w:val="00EB0E61"/>
    <w:rsid w:val="00EF119B"/>
    <w:rsid w:val="00FB1522"/>
    <w:rsid w:val="00FB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244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443E"/>
  </w:style>
  <w:style w:type="paragraph" w:styleId="a8">
    <w:name w:val="footer"/>
    <w:basedOn w:val="a"/>
    <w:link w:val="a9"/>
    <w:uiPriority w:val="99"/>
    <w:unhideWhenUsed/>
    <w:rsid w:val="00384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443E"/>
  </w:style>
  <w:style w:type="paragraph" w:styleId="aa">
    <w:name w:val="List Paragraph"/>
    <w:basedOn w:val="a"/>
    <w:uiPriority w:val="34"/>
    <w:qFormat/>
    <w:rsid w:val="00EF11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2025-09-16T10:20:00Z</cp:lastPrinted>
  <dcterms:created xsi:type="dcterms:W3CDTF">2021-12-01T07:20:00Z</dcterms:created>
  <dcterms:modified xsi:type="dcterms:W3CDTF">2026-04-21T10:41:00Z</dcterms:modified>
</cp:coreProperties>
</file>